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66" w:rsidRPr="00A44511" w:rsidRDefault="00CB1166" w:rsidP="00CB1166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CB1166" w:rsidRPr="00271EDA" w:rsidTr="00157508">
        <w:trPr>
          <w:trHeight w:val="154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B1166" w:rsidRPr="00271EDA" w:rsidRDefault="00CB1166" w:rsidP="00FE574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CD2E82">
              <w:rPr>
                <w:rFonts w:asciiTheme="minorBidi" w:hAnsiTheme="minorBidi" w:hint="cs"/>
                <w:color w:val="548DD4" w:themeColor="text2" w:themeTint="99"/>
                <w:rtl/>
              </w:rPr>
              <w:t xml:space="preserve"> </w:t>
            </w:r>
            <w:r w:rsidR="00FE5749">
              <w:rPr>
                <w:rFonts w:cs="B Mitra"/>
                <w:sz w:val="24"/>
                <w:szCs w:val="24"/>
              </w:rPr>
              <w:t xml:space="preserve">his </w:t>
            </w:r>
            <w:r w:rsidR="00FE5749">
              <w:rPr>
                <w:rFonts w:cs="B Mitra" w:hint="cs"/>
                <w:sz w:val="24"/>
                <w:szCs w:val="24"/>
                <w:rtl/>
              </w:rPr>
              <w:t>بیمارستانی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Pr="003578C8">
              <w:rPr>
                <w:rFonts w:cs="B Mitra" w:hint="cs"/>
                <w:color w:val="FF0000"/>
                <w:sz w:val="18"/>
                <w:szCs w:val="18"/>
                <w:rtl/>
              </w:rPr>
              <w:t xml:space="preserve">( این فیلد توسط سازمان مدیریت و برنامه ریزی کشور </w:t>
            </w:r>
            <w:r>
              <w:rPr>
                <w:rFonts w:cs="B Mitra" w:hint="cs"/>
                <w:color w:val="FF0000"/>
                <w:sz w:val="18"/>
                <w:szCs w:val="18"/>
                <w:rtl/>
              </w:rPr>
              <w:t>ارائه شده است</w:t>
            </w:r>
            <w:r w:rsidRPr="003578C8">
              <w:rPr>
                <w:rFonts w:cs="B Mitra" w:hint="cs"/>
                <w:color w:val="FF0000"/>
                <w:sz w:val="18"/>
                <w:szCs w:val="18"/>
                <w:rtl/>
              </w:rPr>
              <w:t>.)</w:t>
            </w:r>
          </w:p>
        </w:tc>
      </w:tr>
      <w:tr w:rsidR="00CB1166" w:rsidRPr="00271EDA" w:rsidTr="00157508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1166" w:rsidRPr="00271EDA" w:rsidRDefault="002F4FC7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27EADE" wp14:editId="5A6A024A">
                      <wp:simplePos x="0" y="0"/>
                      <wp:positionH relativeFrom="column">
                        <wp:posOffset>6004560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72.8pt;margin-top:3.35pt;width:8.2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ECG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j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OnAzwvfAAAACAEAAA8AAABkcnMvZG93bnJldi54bWxMj8FO&#10;wzAQRO9I/IO1SNyo3VDSNmRTIaQiIQEqbT/AiZckEK9D7LaBr8ec4Dia0cybfDXaThxp8K1jhOlE&#10;gSCunGm5Rtjv1lcLED5oNrpzTAhf5GFVnJ/lOjPuxK903IZaxBL2mUZoQugzKX3VkNV+4nri6L25&#10;weoQ5VBLM+hTLLedTJRKpdUtx4VG93TfUPWxPViE9+vN4zPRt3rZPDx90n5d2pLniJcX490tiEBj&#10;+AvDL35EhyIyle7AxosOYTm7SWMUIZ2DiP4yTaYgSoRkpkAWufx/oPgBAAD//wMAUEsBAi0AFAAG&#10;AAgAAAAhALaDOJL+AAAA4QEAABMAAAAAAAAAAAAAAAAAAAAAAFtDb250ZW50X1R5cGVzXS54bWxQ&#10;SwECLQAUAAYACAAAACEAOP0h/9YAAACUAQAACwAAAAAAAAAAAAAAAAAvAQAAX3JlbHMvLnJlbHNQ&#10;SwECLQAUAAYACAAAACEAeehAhiICAAA6BAAADgAAAAAAAAAAAAAAAAAuAgAAZHJzL2Uyb0RvYy54&#10;bWxQSwECLQAUAAYACAAAACEA6cDPC98AAAAIAQAADwAAAAAAAAAAAAAAAAB8BAAAZHJzL2Rvd25y&#10;ZXYueG1sUEsFBgAAAAAEAAQA8wAAAIgFAAAAAA==&#10;" fillcolor="white [3212]"/>
                  </w:pict>
                </mc:Fallback>
              </mc:AlternateContent>
            </w:r>
            <w:r w:rsidR="000E5632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6C134" wp14:editId="428EA615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92.65pt;margin-top:3.35pt;width:7.9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="000E5632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864453" wp14:editId="3AF8160B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321.3pt;margin-top:3.35pt;width:8.2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="00CB1166"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CB1166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CB1166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B1166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CB1166" w:rsidRPr="00877630">
              <w:rPr>
                <w:rFonts w:cs="B Mitra"/>
                <w:sz w:val="20"/>
                <w:szCs w:val="20"/>
              </w:rPr>
              <w:t>G2C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 w:rsidR="00CB1166">
              <w:rPr>
                <w:rFonts w:cs="B Mitra"/>
                <w:sz w:val="24"/>
                <w:szCs w:val="24"/>
              </w:rPr>
              <w:t xml:space="preserve">   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CB1166" w:rsidRPr="00271EDA">
              <w:rPr>
                <w:rFonts w:cs="B Mitra"/>
                <w:sz w:val="24"/>
                <w:szCs w:val="24"/>
              </w:rPr>
              <w:t xml:space="preserve"> </w:t>
            </w:r>
            <w:r w:rsidR="00CB1166">
              <w:rPr>
                <w:rFonts w:cs="B Mitra" w:hint="cs"/>
                <w:sz w:val="24"/>
                <w:szCs w:val="24"/>
                <w:rtl/>
              </w:rPr>
              <w:t>(</w:t>
            </w:r>
            <w:r w:rsidR="00CB1166" w:rsidRPr="00877630">
              <w:rPr>
                <w:rFonts w:cs="B Mitra"/>
                <w:sz w:val="20"/>
                <w:szCs w:val="20"/>
              </w:rPr>
              <w:t>G2B</w:t>
            </w:r>
            <w:r w:rsidR="00CB1166">
              <w:rPr>
                <w:rFonts w:cs="B Mitra" w:hint="cs"/>
                <w:sz w:val="24"/>
                <w:szCs w:val="24"/>
                <w:rtl/>
              </w:rPr>
              <w:t>)</w:t>
            </w:r>
            <w:r w:rsidR="00CB1166">
              <w:rPr>
                <w:rFonts w:cs="B Mitra"/>
                <w:sz w:val="24"/>
                <w:szCs w:val="24"/>
              </w:rPr>
              <w:t xml:space="preserve"> 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="00CB1166" w:rsidRPr="00877630">
              <w:rPr>
                <w:rFonts w:cs="B Mitra"/>
                <w:sz w:val="20"/>
                <w:szCs w:val="20"/>
              </w:rPr>
              <w:t>G2G</w:t>
            </w:r>
            <w:r w:rsidR="00CB1166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CB1166" w:rsidRPr="00271EDA" w:rsidTr="00157508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7694" w:rsidRDefault="00714229" w:rsidP="006D769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شرح خدمت:</w:t>
            </w:r>
            <w:r w:rsidR="00B1237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جمع آوری اطلاعات دارویی داروخانه های بیمارستانی و تجزیه وتحلیل داده ها </w:t>
            </w:r>
          </w:p>
          <w:p w:rsidR="007851DD" w:rsidRPr="00271EDA" w:rsidRDefault="001E5800" w:rsidP="006D769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CB1166" w:rsidRPr="00271EDA" w:rsidTr="00CE40E0">
        <w:trPr>
          <w:cantSplit/>
          <w:trHeight w:val="756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1166" w:rsidRPr="00271EDA" w:rsidRDefault="00CB1166" w:rsidP="00B1237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</w:t>
            </w:r>
            <w:r w:rsidRPr="00CE40E0">
              <w:rPr>
                <w:rFonts w:cs="B Mitra" w:hint="cs"/>
                <w:rtl/>
              </w:rPr>
              <w:t>:</w:t>
            </w:r>
            <w:r w:rsidR="00CE40E0" w:rsidRPr="00CE40E0">
              <w:rPr>
                <w:rFonts w:cs="B Mitra" w:hint="cs"/>
                <w:rtl/>
              </w:rPr>
              <w:t xml:space="preserve"> </w:t>
            </w:r>
            <w:r w:rsidR="00B240BE">
              <w:rPr>
                <w:rFonts w:cs="B Mitra" w:hint="cs"/>
                <w:rtl/>
              </w:rPr>
              <w:t xml:space="preserve"> </w:t>
            </w:r>
            <w:r w:rsidR="00B12370">
              <w:rPr>
                <w:rFonts w:cs="B Mitra" w:hint="cs"/>
                <w:sz w:val="24"/>
                <w:szCs w:val="24"/>
                <w:rtl/>
              </w:rPr>
              <w:t xml:space="preserve">داده های سیستم </w:t>
            </w:r>
            <w:r w:rsidR="00B12370">
              <w:rPr>
                <w:rFonts w:cs="B Mitra"/>
                <w:sz w:val="24"/>
                <w:szCs w:val="24"/>
              </w:rPr>
              <w:t xml:space="preserve">HIS </w:t>
            </w:r>
            <w:r w:rsidR="00B12370">
              <w:rPr>
                <w:rFonts w:cs="B Mitra" w:hint="cs"/>
                <w:sz w:val="24"/>
                <w:szCs w:val="24"/>
                <w:rtl/>
              </w:rPr>
              <w:t>بیمارستانی</w:t>
            </w:r>
          </w:p>
        </w:tc>
      </w:tr>
      <w:tr w:rsidR="00CB1166" w:rsidRPr="00271EDA" w:rsidTr="00157508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CB1166" w:rsidRPr="004D34E4" w:rsidRDefault="00CB1166" w:rsidP="00157508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B1166" w:rsidRPr="00271EDA" w:rsidRDefault="002B5A64" w:rsidP="00CE40E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محدودیت زمان ندارد</w:t>
            </w:r>
          </w:p>
        </w:tc>
      </w:tr>
      <w:tr w:rsidR="00CB1166" w:rsidRPr="00271EDA" w:rsidTr="00157508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CB1166" w:rsidRPr="004F1596" w:rsidRDefault="00CB1166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B1166" w:rsidRPr="00271EDA" w:rsidRDefault="00B12370" w:rsidP="00CE40E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7-15</w:t>
            </w:r>
          </w:p>
        </w:tc>
      </w:tr>
      <w:tr w:rsidR="00CB1166" w:rsidRPr="00271EDA" w:rsidTr="00157508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CB1166" w:rsidRPr="004F1596" w:rsidRDefault="00CB1166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B1166" w:rsidRPr="00271EDA" w:rsidRDefault="004A4D08" w:rsidP="00F1344D">
            <w:pPr>
              <w:rPr>
                <w:rFonts w:cs="B Mitra"/>
                <w:sz w:val="24"/>
                <w:szCs w:val="24"/>
                <w:rtl/>
              </w:rPr>
            </w:pPr>
            <w:r w:rsidRPr="004A4D08">
              <w:rPr>
                <w:rFonts w:cs="B Mitra" w:hint="cs"/>
                <w:sz w:val="24"/>
                <w:szCs w:val="24"/>
                <w:rtl/>
              </w:rPr>
              <w:t>نیاز</w:t>
            </w:r>
            <w:r w:rsidRPr="004A4D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A4D08"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</w:tr>
      <w:tr w:rsidR="00CB1166" w:rsidRPr="00271EDA" w:rsidTr="00157508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CB1166" w:rsidRPr="004F1596" w:rsidRDefault="00CB1166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CB1166" w:rsidRPr="00271EDA" w:rsidRDefault="00CB1166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CB1166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CB1166" w:rsidRPr="004F1596" w:rsidRDefault="00CB1166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B1166" w:rsidRPr="00271EDA" w:rsidRDefault="001E5800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:rsidR="00CB1166" w:rsidRPr="00271EDA" w:rsidRDefault="00CB1166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1166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CB1166" w:rsidRPr="004F1596" w:rsidRDefault="00CB1166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B1166" w:rsidRPr="00271EDA" w:rsidRDefault="001E5800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:rsidR="00CB1166" w:rsidRPr="00271EDA" w:rsidRDefault="00CB1166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1166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:rsidR="00CB1166" w:rsidRPr="004F1596" w:rsidRDefault="00CB1166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166" w:rsidRPr="00271EDA" w:rsidRDefault="00CB1166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1166" w:rsidRPr="00271EDA" w:rsidTr="00157508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CB1166" w:rsidRPr="004D34E4" w:rsidRDefault="00CB1166" w:rsidP="00157508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40E0" w:rsidRPr="00CE40E0" w:rsidRDefault="000E5632" w:rsidP="005517F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72816E" wp14:editId="75DC4634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468.9pt;margin-top:4.1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="00CB1166" w:rsidRPr="00CE40E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B1166" w:rsidRPr="00CE40E0">
              <w:rPr>
                <w:rFonts w:cs="B Mitra" w:hint="cs"/>
                <w:color w:val="FF0000"/>
                <w:sz w:val="20"/>
                <w:szCs w:val="20"/>
                <w:rtl/>
              </w:rPr>
              <w:t>(پیوند صفحه ارائه خدمت بصورت الکترونیکی با کلیک روی نماد کاربر را هدایت کند</w:t>
            </w:r>
            <w:r w:rsidR="00CB1166" w:rsidRPr="00CE40E0">
              <w:rPr>
                <w:rFonts w:cs="B Mitra" w:hint="cs"/>
                <w:sz w:val="24"/>
                <w:szCs w:val="24"/>
                <w:rtl/>
              </w:rPr>
              <w:t xml:space="preserve">)   </w:t>
            </w:r>
            <w:bookmarkStart w:id="0" w:name="_GoBack"/>
            <w:bookmarkEnd w:id="0"/>
          </w:p>
          <w:p w:rsidR="00CB1166" w:rsidRPr="001B6E03" w:rsidRDefault="00CB1166" w:rsidP="002F4FC7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1166" w:rsidRPr="00271EDA" w:rsidTr="00157508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CB1166" w:rsidRPr="004F1596" w:rsidRDefault="00CB1166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CB1166" w:rsidRPr="00271EDA" w:rsidRDefault="00CB1166" w:rsidP="00157508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6144B4E5" wp14:editId="23DCAA9C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14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E5632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89DEFD" wp14:editId="3B3C7237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88900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468.75pt;margin-top:7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</w:t>
            </w:r>
            <w:r w:rsidR="001E5800">
              <w:rPr>
                <w:rFonts w:cs="B Mitra"/>
                <w:color w:val="FF0000"/>
                <w:sz w:val="20"/>
                <w:szCs w:val="20"/>
              </w:rPr>
              <w:t>nkums.ir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                   </w:t>
            </w:r>
          </w:p>
        </w:tc>
      </w:tr>
      <w:tr w:rsidR="00CB1166" w:rsidRPr="00271EDA" w:rsidTr="00157508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CB1166" w:rsidRPr="004F1596" w:rsidRDefault="00CB1166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66" w:rsidRDefault="000E5632" w:rsidP="00264C37">
            <w:pPr>
              <w:rPr>
                <w:rFonts w:cs="B Mitra"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F68DD0" wp14:editId="45AB124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0" b="444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BC0CE3" id="Rectangle 19" o:spid="_x0000_s1026" style="position:absolute;margin-left:468.9pt;margin-top:3.4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CB1166"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CB1166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 w:rsidR="00CB1166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="00CB1166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</w:t>
            </w:r>
            <w:r w:rsidR="00CB1166">
              <w:rPr>
                <w:noProof/>
                <w:lang w:bidi="ar-SA"/>
              </w:rPr>
              <w:drawing>
                <wp:inline distT="0" distB="0" distL="0" distR="0" wp14:anchorId="4EE8B343" wp14:editId="5031F525">
                  <wp:extent cx="211540" cy="211540"/>
                  <wp:effectExtent l="0" t="0" r="0" b="0"/>
                  <wp:docPr id="15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166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CB1166" w:rsidRPr="00271EDA" w:rsidTr="00157508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CB1166" w:rsidRPr="004F1596" w:rsidRDefault="00CB1166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CB1166" w:rsidRPr="00271EDA" w:rsidRDefault="00CB1166" w:rsidP="0015750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0528" behindDoc="1" locked="0" layoutInCell="1" allowOverlap="1" wp14:anchorId="2796642F" wp14:editId="4F8E2D73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5632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726E78" wp14:editId="6D04B554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left:0;text-align:left;margin-left:468.85pt;margin-top:10.65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teIwIAADwEAAAOAAAAZHJzL2Uyb0RvYy54bWysU1GP0zAMfkfiP0R5Z213G2zVutNpxyGk&#10;A04c/IA0TduINA5Otm78+nPTbWzwhuhDFMf218+f7dXtvjNsp9BrsAXPJilnykqotG0K/v3bw5sF&#10;Zz4IWwkDVhX8oDy/Xb9+tepdrqbQgqkUMgKxPu9dwdsQXJ4kXraqE34CTlly1oCdCGRik1QoekLv&#10;TDJN07dJD1g5BKm8p9f70cnXEb+ulQxf6tqrwEzBiVuIJ8azHM5kvRJ5g8K1Wh5piH9g0Qlt6adn&#10;qHsRBNui/guq0xLBQx0mEroE6lpLFWugarL0j2qeW+FUrIXE8e4sk/9/sPLz7gmZrgo+yzizoqMe&#10;fSXVhG2MYvRGAvXO5xT37J5wKNG7R5A/PLOwaSlM3SFC3ypREa0Yn1wlDIanVFb2n6AieLENELXa&#10;19gNgKQC28eWHM4tUfvAJD1maXpzQ42T5MrS5WI+HxglIj8lO/Thg4KODZeCI3GP4GL36MMYegqJ&#10;5MHo6kEbE41hytTGINsJmo+yGelTiZdRxrK+4Mv5dB6Br3wem/Kcn8bvyO8qrNOBptzoruCLc5DI&#10;B9He2yrOYBDajHcqzliq8STc2IASqgOJiDCOMK0cXVrAX5z1NL4F9z+3AhVn5qOlRiyz2WyY92jM&#10;5u+mZOClp7z0CCsJquCBs/G6CeOObB3qpqU/ZbF2C3fUvFpHYQd+I6sjWRrR2JrjOg07cGnHqN9L&#10;v34BAAD//wMAUEsDBBQABgAIAAAAIQBfWufE4AAAAAkBAAAPAAAAZHJzL2Rvd25yZXYueG1sTI9B&#10;TsMwEEX3SNzBGiR21GmtNm3IpEJIRUKCqpQewImHJBCPQ+y2gdNjVrAc/af/3+Tr0XbiRINvHSNM&#10;JwkI4sqZlmuEw+vmZgnCB81Gd44J4Ys8rIvLi1xnxp35hU77UItYwj7TCE0IfSalrxqy2k9cTxyz&#10;NzdYHeI51NIM+hzLbSdnSbKQVrccFxrd031D1cf+aBHe1e7xmeg72e4enj7psCltySni9dV4dwsi&#10;0Bj+YPjVj+pQRKfSHdl40SGsVJpGFGE2VSAisJqrOYgSQS0XIItc/v+g+AEAAP//AwBQSwECLQAU&#10;AAYACAAAACEAtoM4kv4AAADhAQAAEwAAAAAAAAAAAAAAAAAAAAAAW0NvbnRlbnRfVHlwZXNdLnht&#10;bFBLAQItABQABgAIAAAAIQA4/SH/1gAAAJQBAAALAAAAAAAAAAAAAAAAAC8BAABfcmVscy8ucmVs&#10;c1BLAQItABQABgAIAAAAIQCQ2uteIwIAADwEAAAOAAAAAAAAAAAAAAAAAC4CAABkcnMvZTJvRG9j&#10;LnhtbFBLAQItABQABgAIAAAAIQBfWufE4AAAAAkBAAAPAAAAAAAAAAAAAAAAAH0EAABkcnMvZG93&#10;bnJldi54bWxQSwUGAAAAAAQABADzAAAAigUAAAAA&#10;" fillcolor="white [3212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CB1166" w:rsidRPr="00271EDA" w:rsidTr="00157508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CB1166" w:rsidRPr="004F1596" w:rsidRDefault="00CB1166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166" w:rsidRPr="00271EDA" w:rsidRDefault="000E5632" w:rsidP="00157508">
            <w:pPr>
              <w:rPr>
                <w:rFonts w:cs="B Mitra"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D3925" wp14:editId="5876345B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468.9pt;margin-top:9.3pt;width:7.9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MJQIAADwEAAAOAAAAZHJzL2Uyb0RvYy54bWysU9uO0zAQfUfiHyy/0yS9QBs1Xa26LEJa&#10;YMXCBziOk1j4xthtWr5+x063tPCG8IPl8YyPz5yZWd8ctCJ7AV5aU9FiklMiDLeNNF1Fv3+7f7Ok&#10;xAdmGqasERU9Ck9vNq9frQdXiqntrWoEEAQxvhxcRfsQXJllnvdCMz+xThh0thY0C2hClzXABkTX&#10;Kpvm+dtssNA4sFx4j7d3o5NuEn7bCh6+tK0XgaiKIreQdkh7Hfdss2ZlB8z1kp9osH9goZk0+OkZ&#10;6o4FRnYg/4LSkoP1tg0TbnVm21ZykXLAbIr8j2yeeuZEygXF8e4sk/9/sPzz/hGIbCo6W1FimMYa&#10;fUXVmOmUIHiHAg3Olxj35B4hpujdg+U/PDF222OYuAWwQy9Yg7SKGJ9dPYiGx6ekHj7ZBuHZLtik&#10;1aEFHQFRBXJIJTmeSyIOgXC8LPJ8NsPCcXQV+Wq5WKQfWPny2IEPH4TVJB4qCsg9gbP9gw+RDCtf&#10;QhJ5q2RzL5VKRuwysVVA9gz7o+5G+pjiZZQyZKjoajFdJOArn4euPr/P0zrxuwrTMmCXK6krujwH&#10;sTKK9t40qQcDk2o8I2NlTipG4cYC1LY5oohgxxbGkcNDb+EXJQO2b0X9zx0DQYn6aLAQq2I+j/2e&#10;jPni3RQNuPTUlx5mOEJVNFAyHrdhnJGdA9n1+FORcjf2FovXyiRsLOzI6kQWWzTpfRqnOAOXdor6&#10;PfSbZwAAAP//AwBQSwMEFAAGAAgAAAAhAIS9y2LgAAAACQEAAA8AAABkcnMvZG93bnJldi54bWxM&#10;j81OwzAQhO+VeAdrK3FrnRL1J2mcCiEVCQmq0vYBnHhJAvE6xG4beHqWE9xmNaOZb7PNYFtxwd43&#10;jhTMphEIpNKZhioFp+N2sgLhgyajW0eo4As9bPKbUaZT4670ipdDqASXkE+1gjqELpXSlzVa7aeu&#10;Q2LvzfVWBz77SppeX7nctvIuihbS6oZ4odYdPtRYfhzOVsF7vH96QfyOdvvH5088bQtb0FKp2/Fw&#10;vwYRcAh/YfjFZ3TImalwZzJetAqSeMnogY3VAgQHknnMolAQzxOQeSb/f5D/AAAA//8DAFBLAQIt&#10;ABQABgAIAAAAIQC2gziS/gAAAOEBAAATAAAAAAAAAAAAAAAAAAAAAABbQ29udGVudF9UeXBlc10u&#10;eG1sUEsBAi0AFAAGAAgAAAAhADj9If/WAAAAlAEAAAsAAAAAAAAAAAAAAAAALwEAAF9yZWxzLy5y&#10;ZWxzUEsBAi0AFAAGAAgAAAAhAG2e1owlAgAAPAQAAA4AAAAAAAAAAAAAAAAALgIAAGRycy9lMm9E&#10;b2MueG1sUEsBAi0AFAAGAAgAAAAhAIS9y2LgAAAACQEAAA8AAAAAAAAAAAAAAAAAfwQAAGRycy9k&#10;b3ducmV2LnhtbFBLBQYAAAAABAAEAPMAAACMBQAAAAA=&#10;" fillcolor="white [3212]"/>
                  </w:pict>
                </mc:Fallback>
              </mc:AlternateConten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CB1166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B1166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 w:rsidR="00CB1166"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="00CB1166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 w:rsidR="00CB1166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B1166"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49C360D3" wp14:editId="6766495B">
                  <wp:extent cx="222250" cy="222250"/>
                  <wp:effectExtent l="0" t="0" r="6350" b="6350"/>
                  <wp:docPr id="17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66" w:rsidRPr="00271EDA" w:rsidTr="00157508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CB1166" w:rsidRPr="004F1596" w:rsidRDefault="00CB1166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CB1166" w:rsidRPr="00325BD7" w:rsidRDefault="000E5632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190591" wp14:editId="0CF77FE5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40005</wp:posOffset>
                      </wp:positionV>
                      <wp:extent cx="100330" cy="109855"/>
                      <wp:effectExtent l="0" t="0" r="0" b="444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8E285A" id="Rectangle 19" o:spid="_x0000_s1026" style="position:absolute;margin-left:368.45pt;margin-top:3.15pt;width:7.9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s4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Fcuoz+B8SWEP7h5jht7dWfHNM2M3HYXJG0Q7dBJqYlXE+OzZg2h4esp2wwdbEzzsg01S&#10;HRvsIyCJwI6pIo/nishjYIIuizy/uqK6CXIV+XIxn6cfoHx67NCHd9L2LB4qjsQ9gcPhzodIBsqn&#10;kETealVvldbJwHa30cgOQM2xTeuE7i/DtGFDxZfz6TwhP/P5S4g8rb9B9CpQl2vVV3xxDoIyqvbW&#10;1KkHAyg9nomyNicZo3JjBXa2fiQV0Y4tTCNHh87iD84Gat+K++97QMmZfm+oEstiNov9nozZ/M2U&#10;DLz07C49YARBVTxwNh43YZyRvUPVdvRTkXI39oaq16ikbKzsyOpEllo0CX4apzgDl3aK+jX0658A&#10;AAD//wMAUEsDBBQABgAIAAAAIQDGg+Pl3gAAAAgBAAAPAAAAZHJzL2Rvd25yZXYueG1sTI9BT4NA&#10;FITvJv6HzTPxZhchgqU8GqOpiceWXrw92FdA2V3CLi36611PepzMZOabYrvoQZx5cr01CPerCASb&#10;xqretAjHanf3CMJ5MooGaxjhix1sy+urgnJlL2bP54NvRSgxLieEzvsxl9I1HWtyKzuyCd7JTpp8&#10;kFMr1USXUK4HGUdRKjX1Jix0NPJzx83nYdYIdR8f6XtfvUZ6vUv821J9zO8viLc3y9MGhOfF/4Xh&#10;Fz+gQxmYajsb5cSAkCXpOkQR0gRE8LOHOANRI8RJCrIs5P8D5Q8AAAD//wMAUEsBAi0AFAAGAAgA&#10;AAAhALaDOJL+AAAA4QEAABMAAAAAAAAAAAAAAAAAAAAAAFtDb250ZW50X1R5cGVzXS54bWxQSwEC&#10;LQAUAAYACAAAACEAOP0h/9YAAACUAQAACwAAAAAAAAAAAAAAAAAvAQAAX3JlbHMvLnJlbHNQSwEC&#10;LQAUAAYACAAAACEAGQRLOCACAAA8BAAADgAAAAAAAAAAAAAAAAAuAgAAZHJzL2Uyb0RvYy54bWxQ&#10;SwECLQAUAAYACAAAACEAxoPj5d4AAAAIAQAADwAAAAAAAAAAAAAAAAB6BAAAZHJzL2Rvd25yZXYu&#10;eG1sUEsFBgAAAAAEAAQA8wAAAIUFAAAAAA==&#10;"/>
                  </w:pict>
                </mc:Fallback>
              </mc:AlternateContent>
            </w:r>
            <w:r w:rsidR="00CB1166">
              <w:rPr>
                <w:noProof/>
                <w:lang w:bidi="ar-SA"/>
              </w:rPr>
              <w:drawing>
                <wp:anchor distT="0" distB="0" distL="114300" distR="114300" simplePos="0" relativeHeight="251671552" behindDoc="1" locked="0" layoutInCell="1" allowOverlap="1" wp14:anchorId="0DF21D1B" wp14:editId="1C534F08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8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0B9E8D" wp14:editId="2FCE6D5A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0" b="444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E2683E" id="Rectangle 21" o:spid="_x0000_s1026" style="position:absolute;margin-left:469.5pt;margin-top:3.2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="00CB1166"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="00CB1166"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="00CB1166"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 w:rsidR="00CB1166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371606" w:rsidRPr="00271EDA" w:rsidTr="00371606">
        <w:trPr>
          <w:cantSplit/>
          <w:trHeight w:val="1134"/>
        </w:trPr>
        <w:tc>
          <w:tcPr>
            <w:tcW w:w="1054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1606" w:rsidRDefault="00371606" w:rsidP="00371606">
            <w:pPr>
              <w:rPr>
                <w:rFonts w:cs="B Mitra"/>
                <w:color w:val="FF0000"/>
                <w:sz w:val="20"/>
                <w:szCs w:val="20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نمودار مراحل دریافت خدمت/زیرخدمت 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371606" w:rsidRDefault="00371606" w:rsidP="003716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76672" behindDoc="0" locked="0" layoutInCell="1" allowOverlap="1" wp14:anchorId="0CD04F8F" wp14:editId="2E88E270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63500</wp:posOffset>
                  </wp:positionV>
                  <wp:extent cx="5248275" cy="41433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رآیند HI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5" cy="414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  <w:p w:rsidR="00371606" w:rsidRDefault="00371606" w:rsidP="003716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</w:tc>
      </w:tr>
    </w:tbl>
    <w:p w:rsidR="009242DB" w:rsidRDefault="009242DB"/>
    <w:sectPr w:rsidR="009242DB" w:rsidSect="00371606">
      <w:pgSz w:w="11906" w:h="16838"/>
      <w:pgMar w:top="709" w:right="993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055"/>
    <w:multiLevelType w:val="hybridMultilevel"/>
    <w:tmpl w:val="C6B6C362"/>
    <w:lvl w:ilvl="0" w:tplc="12464B3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Yagut" w:hint="default"/>
      </w:rPr>
    </w:lvl>
    <w:lvl w:ilvl="1" w:tplc="E96218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Yagu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6"/>
    <w:rsid w:val="000E5632"/>
    <w:rsid w:val="001668CE"/>
    <w:rsid w:val="001E5800"/>
    <w:rsid w:val="0025224A"/>
    <w:rsid w:val="00264C37"/>
    <w:rsid w:val="002B5A64"/>
    <w:rsid w:val="002F4FC7"/>
    <w:rsid w:val="00371606"/>
    <w:rsid w:val="004A4D08"/>
    <w:rsid w:val="005517F5"/>
    <w:rsid w:val="005E642D"/>
    <w:rsid w:val="006D7694"/>
    <w:rsid w:val="006F7E27"/>
    <w:rsid w:val="00706AF3"/>
    <w:rsid w:val="00714229"/>
    <w:rsid w:val="00765A9B"/>
    <w:rsid w:val="00774325"/>
    <w:rsid w:val="007851DD"/>
    <w:rsid w:val="009242DB"/>
    <w:rsid w:val="00A259AE"/>
    <w:rsid w:val="00B12370"/>
    <w:rsid w:val="00B240BE"/>
    <w:rsid w:val="00C24741"/>
    <w:rsid w:val="00C774BE"/>
    <w:rsid w:val="00C817B5"/>
    <w:rsid w:val="00CB1166"/>
    <w:rsid w:val="00CE40E0"/>
    <w:rsid w:val="00D4657C"/>
    <w:rsid w:val="00EF4F4E"/>
    <w:rsid w:val="00F118E9"/>
    <w:rsid w:val="00F1344D"/>
    <w:rsid w:val="00FE5749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6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6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66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6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6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66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Gholami</dc:creator>
  <cp:lastModifiedBy>hoseyn</cp:lastModifiedBy>
  <cp:revision>8</cp:revision>
  <dcterms:created xsi:type="dcterms:W3CDTF">2019-05-14T04:42:00Z</dcterms:created>
  <dcterms:modified xsi:type="dcterms:W3CDTF">2019-05-18T08:57:00Z</dcterms:modified>
</cp:coreProperties>
</file>